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1F" w:rsidRPr="006071ED" w:rsidRDefault="00FD161F">
      <w:pPr>
        <w:ind w:left="708" w:hanging="708"/>
        <w:rPr>
          <w:rFonts w:ascii="Arial" w:hAnsi="Arial"/>
        </w:rPr>
      </w:pPr>
      <w:r w:rsidRPr="00FD161F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93BC3D" wp14:editId="7CBB66F2">
                <wp:simplePos x="0" y="0"/>
                <wp:positionH relativeFrom="margin">
                  <wp:posOffset>-43815</wp:posOffset>
                </wp:positionH>
                <wp:positionV relativeFrom="paragraph">
                  <wp:posOffset>1257300</wp:posOffset>
                </wp:positionV>
                <wp:extent cx="5796915" cy="6905625"/>
                <wp:effectExtent l="0" t="0" r="1333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61F" w:rsidRPr="001D316B" w:rsidRDefault="00FD161F" w:rsidP="00FD161F">
                            <w:pPr>
                              <w:ind w:left="708" w:hanging="708"/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</w:rPr>
                            </w:pPr>
                            <w:r w:rsidRPr="001D316B"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</w:rPr>
                              <w:t>Erster Schritt:</w:t>
                            </w:r>
                          </w:p>
                          <w:p w:rsidR="004E24B1" w:rsidRDefault="004E24B1" w:rsidP="00FD161F">
                            <w:pPr>
                              <w:ind w:left="708" w:hanging="708"/>
                              <w:rPr>
                                <w:rFonts w:ascii="Arial" w:hAnsi="Arial"/>
                              </w:rPr>
                            </w:pPr>
                          </w:p>
                          <w:p w:rsidR="00FD161F" w:rsidRDefault="00FD161F" w:rsidP="003D3B7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Sie vereinbaren mit einer </w:t>
                            </w:r>
                            <w:hyperlink r:id="rId6" w:history="1">
                              <w:r w:rsidRPr="002F1FC5">
                                <w:rPr>
                                  <w:rStyle w:val="Hyperlink"/>
                                  <w:rFonts w:ascii="Arial" w:hAnsi="Arial"/>
                                </w:rPr>
                                <w:t>ermächtigten Stelle</w:t>
                              </w:r>
                            </w:hyperlink>
                            <w:r w:rsidR="003D3B7A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einen verbindlichen Termin für die</w:t>
                            </w:r>
                            <w:r w:rsidR="003D3B7A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Ausbildung oder Fortbildung</w:t>
                            </w:r>
                            <w:r w:rsidR="00904736">
                              <w:rPr>
                                <w:rFonts w:ascii="Arial" w:hAnsi="Arial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4E24B1" w:rsidRDefault="004E24B1" w:rsidP="00FD161F">
                            <w:pPr>
                              <w:ind w:left="708" w:hanging="708"/>
                              <w:rPr>
                                <w:rFonts w:ascii="Arial" w:hAnsi="Arial"/>
                              </w:rPr>
                            </w:pPr>
                          </w:p>
                          <w:p w:rsidR="004E24B1" w:rsidRPr="001D316B" w:rsidRDefault="004E24B1" w:rsidP="004E24B1">
                            <w:pPr>
                              <w:ind w:left="708" w:hanging="708"/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</w:rPr>
                            </w:pPr>
                            <w:r w:rsidRPr="001D316B"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</w:rPr>
                              <w:t>Zweiter Schritt:</w:t>
                            </w:r>
                          </w:p>
                          <w:p w:rsidR="004E24B1" w:rsidRDefault="004E24B1" w:rsidP="004E24B1">
                            <w:pPr>
                              <w:ind w:left="708" w:hanging="708"/>
                              <w:rPr>
                                <w:rFonts w:ascii="Arial" w:hAnsi="Arial"/>
                              </w:rPr>
                            </w:pPr>
                          </w:p>
                          <w:p w:rsidR="002F3CF6" w:rsidRDefault="004E24B1" w:rsidP="004E24B1">
                            <w:pPr>
                              <w:ind w:left="708" w:hanging="70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Sie öffnen den </w:t>
                            </w:r>
                            <w:r w:rsidRPr="002F3CF6">
                              <w:rPr>
                                <w:rFonts w:ascii="Arial" w:hAnsi="Arial"/>
                              </w:rPr>
                              <w:t>Vordruck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für Ihren Kurs</w:t>
                            </w:r>
                            <w:r w:rsidR="00904736">
                              <w:rPr>
                                <w:rFonts w:ascii="Arial" w:hAnsi="Arial"/>
                              </w:rPr>
                              <w:t>:</w:t>
                            </w:r>
                            <w:r w:rsidR="002F3CF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2F3CF6" w:rsidRPr="00C203E7" w:rsidRDefault="00904736" w:rsidP="004E24B1">
                            <w:pPr>
                              <w:ind w:left="708" w:hanging="708"/>
                              <w:rPr>
                                <w:rFonts w:ascii="Arial" w:hAnsi="Arial"/>
                              </w:rPr>
                            </w:pPr>
                            <w:r w:rsidRPr="00BE4161">
                              <w:rPr>
                                <w:rStyle w:val="Hyperlink"/>
                                <w:rFonts w:ascii="Arial" w:hAnsi="Arial"/>
                              </w:rPr>
                              <w:t xml:space="preserve">Antrag für </w:t>
                            </w:r>
                            <w:r w:rsidR="002F3CF6" w:rsidRPr="00BE4161">
                              <w:rPr>
                                <w:rStyle w:val="Hyperlink"/>
                                <w:rFonts w:ascii="Arial" w:hAnsi="Arial"/>
                              </w:rPr>
                              <w:t xml:space="preserve">Betriebe und </w:t>
                            </w:r>
                            <w:r w:rsidR="00D92EA9" w:rsidRPr="00BE4161">
                              <w:rPr>
                                <w:rStyle w:val="Hyperlink"/>
                                <w:rFonts w:ascii="Arial" w:hAnsi="Arial"/>
                                <w:b/>
                              </w:rPr>
                              <w:t xml:space="preserve">weiterführende </w:t>
                            </w:r>
                            <w:r w:rsidR="002F3CF6" w:rsidRPr="00BE4161">
                              <w:rPr>
                                <w:rStyle w:val="Hyperlink"/>
                                <w:rFonts w:ascii="Arial" w:hAnsi="Arial"/>
                                <w:b/>
                              </w:rPr>
                              <w:t>Schulen</w:t>
                            </w:r>
                            <w:r w:rsidR="00F97456">
                              <w:rPr>
                                <w:rFonts w:ascii="Arial" w:hAnsi="Arial"/>
                                <w:u w:val="single"/>
                              </w:rPr>
                              <w:t xml:space="preserve"> </w:t>
                            </w:r>
                            <w:r w:rsidR="00D92EA9" w:rsidRPr="00D92EA9">
                              <w:rPr>
                                <w:rFonts w:ascii="Arial" w:hAnsi="Arial"/>
                              </w:rPr>
                              <w:t>(betrieblicher Ersthelfer)</w:t>
                            </w:r>
                          </w:p>
                          <w:p w:rsidR="00D92EA9" w:rsidRPr="00D92EA9" w:rsidRDefault="00904736" w:rsidP="004E24B1">
                            <w:pPr>
                              <w:ind w:left="708" w:hanging="708"/>
                              <w:rPr>
                                <w:rStyle w:val="Hyperlink"/>
                                <w:rFonts w:ascii="Arial" w:hAnsi="Arial"/>
                                <w:color w:val="000000" w:themeColor="text1"/>
                                <w:u w:val="none"/>
                              </w:rPr>
                            </w:pPr>
                            <w:r w:rsidRPr="00BE4161">
                              <w:rPr>
                                <w:rStyle w:val="Hyperlink"/>
                                <w:rFonts w:ascii="Arial" w:hAnsi="Arial"/>
                              </w:rPr>
                              <w:t>Antrag für Kindertageseinrichtungen</w:t>
                            </w:r>
                            <w:r w:rsidR="002C2160">
                              <w:rPr>
                                <w:rStyle w:val="Hyperlink"/>
                                <w:rFonts w:ascii="Arial" w:hAnsi="Arial"/>
                              </w:rPr>
                              <w:t xml:space="preserve"> und </w:t>
                            </w:r>
                            <w:r w:rsidR="002C2160" w:rsidRPr="00D92EA9">
                              <w:rPr>
                                <w:rStyle w:val="Hyperlink"/>
                                <w:rFonts w:ascii="Arial" w:hAnsi="Arial"/>
                                <w:b/>
                              </w:rPr>
                              <w:t>Grundschulen</w:t>
                            </w:r>
                            <w:r w:rsidR="00D92EA9">
                              <w:rPr>
                                <w:rStyle w:val="Hyperlink"/>
                                <w:rFonts w:ascii="Arial" w:hAnsi="Arial"/>
                              </w:rPr>
                              <w:t xml:space="preserve"> </w:t>
                            </w:r>
                            <w:r w:rsidR="00D92EA9" w:rsidRPr="00D92EA9">
                              <w:rPr>
                                <w:rStyle w:val="Hyperlink"/>
                                <w:rFonts w:ascii="Arial" w:hAnsi="Arial"/>
                                <w:color w:val="000000" w:themeColor="text1"/>
                                <w:u w:val="none"/>
                              </w:rPr>
                              <w:t>(Erste Hilfe in Bildungs- und</w:t>
                            </w:r>
                          </w:p>
                          <w:p w:rsidR="002F3CF6" w:rsidRPr="00D92EA9" w:rsidRDefault="00D92EA9" w:rsidP="004E24B1">
                            <w:pPr>
                              <w:ind w:left="708" w:hanging="708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D92EA9">
                              <w:rPr>
                                <w:rStyle w:val="Hyperlink"/>
                                <w:rFonts w:ascii="Arial" w:hAnsi="Arial"/>
                                <w:color w:val="000000" w:themeColor="text1"/>
                                <w:u w:val="none"/>
                              </w:rP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rStyle w:val="Hyperlink"/>
                                <w:rFonts w:ascii="Arial" w:hAnsi="Arial"/>
                                <w:color w:val="000000" w:themeColor="text1"/>
                                <w:u w:val="none"/>
                              </w:rPr>
                              <w:t xml:space="preserve">   </w:t>
                            </w:r>
                            <w:r w:rsidRPr="00D92EA9">
                              <w:rPr>
                                <w:rStyle w:val="Hyperlink"/>
                                <w:rFonts w:ascii="Arial" w:hAnsi="Arial"/>
                                <w:color w:val="000000" w:themeColor="text1"/>
                                <w:u w:val="none"/>
                              </w:rPr>
                              <w:t>Betreuungseinrichtungen)</w:t>
                            </w:r>
                          </w:p>
                          <w:p w:rsidR="00904736" w:rsidRDefault="00904736" w:rsidP="004E24B1">
                            <w:pPr>
                              <w:ind w:left="708" w:hanging="708"/>
                              <w:rPr>
                                <w:rFonts w:ascii="Arial" w:hAnsi="Arial"/>
                              </w:rPr>
                            </w:pPr>
                          </w:p>
                          <w:p w:rsidR="005A0FF8" w:rsidRDefault="00026459" w:rsidP="002E709E">
                            <w:pPr>
                              <w:ind w:left="708" w:hanging="708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Den Antrag</w:t>
                            </w:r>
                            <w:r w:rsidR="004E24B1">
                              <w:rPr>
                                <w:rFonts w:ascii="Arial" w:hAnsi="Arial"/>
                              </w:rPr>
                              <w:t xml:space="preserve"> können Sie entweder am PC ausfüllen</w:t>
                            </w:r>
                            <w:r w:rsidR="002F3CF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4E24B1">
                              <w:rPr>
                                <w:rFonts w:ascii="Arial" w:hAnsi="Arial"/>
                              </w:rPr>
                              <w:t>oder leer ausdrucken und mit der</w:t>
                            </w:r>
                          </w:p>
                          <w:p w:rsidR="005A0FF8" w:rsidRDefault="004E24B1" w:rsidP="002E709E">
                            <w:pPr>
                              <w:ind w:left="708" w:hanging="708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Hand</w:t>
                            </w:r>
                            <w:r w:rsidR="00026459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ausfüllen. Wichtig ist der Dienststempel Ihrer</w:t>
                            </w:r>
                            <w:r w:rsidR="009020F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Einrichtung. </w:t>
                            </w:r>
                          </w:p>
                          <w:p w:rsidR="005A0FF8" w:rsidRDefault="005A0FF8" w:rsidP="002E709E">
                            <w:pPr>
                              <w:ind w:left="708" w:hanging="708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Die Teilnehmenden sind vorab nicht namentlich zu melden. Die entsprechende </w:t>
                            </w:r>
                          </w:p>
                          <w:p w:rsidR="005A0FF8" w:rsidRDefault="005A0FF8" w:rsidP="002E709E">
                            <w:pPr>
                              <w:ind w:left="708" w:hanging="708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Teilnehmerliste wird am Kurstag vor Ort im Rahmen der Schulung geführt </w:t>
                            </w:r>
                          </w:p>
                          <w:p w:rsidR="005A0FF8" w:rsidRDefault="005A0FF8" w:rsidP="002E709E">
                            <w:pPr>
                              <w:ind w:left="708" w:hanging="708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(DGUV Grundsatz 304-001 Punkt </w:t>
                            </w:r>
                            <w:r w:rsidR="002E709E">
                              <w:rPr>
                                <w:rFonts w:ascii="Arial" w:hAnsi="Arial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</w:rPr>
                              <w:t>.4.</w:t>
                            </w:r>
                            <w:r w:rsidR="00627D24">
                              <w:rPr>
                                <w:rFonts w:ascii="Arial" w:hAnsi="Arial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</w:rPr>
                              <w:t>).</w:t>
                            </w:r>
                          </w:p>
                          <w:p w:rsidR="009020F6" w:rsidRDefault="009020F6" w:rsidP="002E709E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4E24B1" w:rsidRDefault="004E24B1" w:rsidP="002E709E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Den ausgefüllten Vordruck schicken Sie bitte entweder per Post</w:t>
                            </w:r>
                            <w:r w:rsidR="00D92EA9">
                              <w:rPr>
                                <w:rFonts w:ascii="Arial" w:hAnsi="Arial"/>
                              </w:rPr>
                              <w:t xml:space="preserve"> oder</w:t>
                            </w:r>
                            <w:r w:rsidR="00904736">
                              <w:rPr>
                                <w:rFonts w:ascii="Arial" w:hAnsi="Arial"/>
                              </w:rPr>
                              <w:t xml:space="preserve"> Fax oder Mail</w:t>
                            </w:r>
                            <w:r w:rsidR="00D92EA9">
                              <w:rPr>
                                <w:rFonts w:ascii="Arial" w:hAnsi="Arial"/>
                              </w:rPr>
                              <w:t xml:space="preserve"> (bitte nur einen Übertragungsweg wählen)</w:t>
                            </w:r>
                            <w:r w:rsidR="00026459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:rsidR="00904736" w:rsidRDefault="00904736" w:rsidP="002E709E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904736" w:rsidRDefault="00904736" w:rsidP="002E709E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Kommunale Unfallversicherung Bayern</w:t>
                            </w:r>
                          </w:p>
                          <w:p w:rsidR="00904736" w:rsidRDefault="00904736" w:rsidP="002E709E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Prävention – Zentrale </w:t>
                            </w:r>
                            <w:r w:rsidR="002057EE">
                              <w:rPr>
                                <w:rFonts w:ascii="Arial" w:hAnsi="Arial"/>
                              </w:rPr>
                              <w:t>Aufgaben</w:t>
                            </w:r>
                          </w:p>
                          <w:p w:rsidR="00904736" w:rsidRDefault="00904736" w:rsidP="002E709E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Ungererstraße 71</w:t>
                            </w:r>
                          </w:p>
                          <w:p w:rsidR="00904736" w:rsidRDefault="00904736" w:rsidP="002E709E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80805 München</w:t>
                            </w:r>
                          </w:p>
                          <w:p w:rsidR="00904736" w:rsidRDefault="00904736" w:rsidP="002E709E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Tel.: 089 36093-440</w:t>
                            </w:r>
                          </w:p>
                          <w:p w:rsidR="00904736" w:rsidRDefault="00904736" w:rsidP="002E709E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</w:t>
                            </w:r>
                            <w:r w:rsidR="000F3D9F">
                              <w:rPr>
                                <w:rFonts w:ascii="Arial" w:hAnsi="Arial"/>
                              </w:rPr>
                              <w:t>ax: 089 36093-349</w:t>
                            </w:r>
                          </w:p>
                          <w:p w:rsidR="00904736" w:rsidRDefault="00904736" w:rsidP="002E709E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E-Mail: </w:t>
                            </w:r>
                            <w:hyperlink r:id="rId7" w:history="1">
                              <w:r w:rsidRPr="00720A93">
                                <w:rPr>
                                  <w:rStyle w:val="Hyperlink"/>
                                  <w:rFonts w:ascii="Arial" w:hAnsi="Arial"/>
                                </w:rPr>
                                <w:t>erstehilfe@kuvb.de</w:t>
                              </w:r>
                            </w:hyperlink>
                          </w:p>
                          <w:p w:rsidR="00904736" w:rsidRDefault="00904736" w:rsidP="002E709E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4E24B1" w:rsidRPr="001D316B" w:rsidRDefault="004E24B1" w:rsidP="002E709E">
                            <w:pPr>
                              <w:ind w:left="708" w:hanging="708"/>
                              <w:jc w:val="both"/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</w:rPr>
                            </w:pPr>
                            <w:r w:rsidRPr="001D316B"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</w:rPr>
                              <w:t>Dritter Schritt:</w:t>
                            </w:r>
                          </w:p>
                          <w:p w:rsidR="00B802B0" w:rsidRDefault="00B802B0" w:rsidP="002E709E">
                            <w:pPr>
                              <w:ind w:left="708" w:hanging="708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4E24B1" w:rsidRDefault="004E24B1" w:rsidP="002E709E">
                            <w:pPr>
                              <w:ind w:left="708" w:hanging="708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Sie händigen am Kurstag dem Lehrpersonal der ermächtigten Stelle den von uns</w:t>
                            </w:r>
                          </w:p>
                          <w:p w:rsidR="002F3CF6" w:rsidRDefault="002F3CF6" w:rsidP="002E709E">
                            <w:pPr>
                              <w:ind w:left="708" w:hanging="708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</w:t>
                            </w:r>
                            <w:r w:rsidR="004E24B1">
                              <w:rPr>
                                <w:rFonts w:ascii="Arial" w:hAnsi="Arial"/>
                              </w:rPr>
                              <w:t xml:space="preserve">enehmigten Antrag aus. </w:t>
                            </w:r>
                          </w:p>
                          <w:p w:rsidR="002F3CF6" w:rsidRDefault="002F3CF6" w:rsidP="002E709E">
                            <w:pPr>
                              <w:ind w:left="708" w:hanging="708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2F3CF6" w:rsidRPr="002F3CF6" w:rsidRDefault="002F3CF6" w:rsidP="002E709E">
                            <w:pPr>
                              <w:ind w:left="708" w:hanging="708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 w:rsidRPr="002F3CF6">
                              <w:rPr>
                                <w:rFonts w:ascii="Arial" w:hAnsi="Arial"/>
                                <w:b/>
                              </w:rPr>
                              <w:t>Wichtig!</w:t>
                            </w:r>
                          </w:p>
                          <w:p w:rsidR="002F3CF6" w:rsidRDefault="002F3CF6" w:rsidP="002E709E">
                            <w:pPr>
                              <w:ind w:left="708" w:hanging="708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2F3CF6" w:rsidRDefault="002F3CF6" w:rsidP="002E709E">
                            <w:pPr>
                              <w:ind w:left="708" w:hanging="708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Eine Kostenübernahme (direkte Abrechnung der ermächtigten Stelle mit uns) ist nur</w:t>
                            </w:r>
                          </w:p>
                          <w:p w:rsidR="00E22607" w:rsidRPr="00E22607" w:rsidRDefault="002F3CF6" w:rsidP="002E709E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möglich, wenn ein durch uns genehmigter Antrag mit der Rechnung der ermächtigten</w:t>
                            </w:r>
                            <w:r w:rsidR="001D316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Stelle bei uns eingeht. Auch müssen wir der Rechnungsempfänger sein. An andere</w:t>
                            </w:r>
                            <w:r w:rsidR="001D316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Rechnungsempfänger gestellte Abrechnungen können wir nicht übernehmen.</w:t>
                            </w:r>
                          </w:p>
                        </w:txbxContent>
                      </wps:txbx>
                      <wps:bodyPr rot="0" vert="horz" wrap="square" lIns="144000" tIns="144000" rIns="144000" bIns="14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3BC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45pt;margin-top:99pt;width:456.45pt;height:5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APwIAAIUEAAAOAAAAZHJzL2Uyb0RvYy54bWysVFFv2yAQfp+0/4B4X+xYTdpYcaouXaZJ&#10;XTep3Q/AgGM04DwgsbNfvwMnabO+TfMD4o7ju+/u47y8HYwme+m8AlvR6SSnRFoOQtltRX88bz7c&#10;UOIDs4JpsLKiB+np7er9u2XflbKAFrSQjiCI9WXfVbQNoSuzzPNWGuYn0EmLhw04wwKabpsJx3pE&#10;Nzor8nye9eBE54BL79F7Px7SVcJvGsnDt6bxMhBdUeQW0urSWsc1Wy1ZuXWsaxU/0mD/wMIwZTHp&#10;GeqeBUZ2Tr2BMoo78NCECQeTQdMoLlMNWM00/6uap5Z1MtWCzfHduU3+/8Hyx/13R5SoaDG9psQy&#10;gyI9yyE0UgtSxP70nS8x7KnDwDB8hAF1TrX67gH4T08srFtmt/LOOehbyQTym8ab2aurI46PIHX/&#10;FQSmYbsACWhonInNw3YQREedDmdtkArh6JxdL+aL6YwSjmfzRT6bF7OUg5Wn653z4bMEQ+Kmog7F&#10;T/Bs/+BDpMPKU0jM5kErsVFaJ8Nt67V2ZM/woWzSd0S/CNOW9BVdzDD3W4j4ZuUZJAxFitE7g+WO&#10;wPMcv4jLSnTjyxzdVyc3MkwvP6IkvhfJjQo4K1qZit7EG0ek2PFPViTUwJQe9wil7VGC2PWx/2Go&#10;BwyMutQgDiiGg3EmcIZx04L7TUmP81BR/2vHnKREf7FR0KvIEifownIXVn1hMcsRrqKBknG7Dmnw&#10;YvUW7lD8RiVZXtgc+eJbT9Uf5zIO02s7Rb38PVZ/AAAA//8DAFBLAwQUAAYACAAAACEAAygIHd4A&#10;AAALAQAADwAAAGRycy9kb3ducmV2LnhtbEyPQWvDMAyF74P9B6PBLqN1VkhIsjiltIyd25We3VhL&#10;QmM52G6T7tdPO2036enx9L1qPdtB3NCH3pGC12UCAqlxpqdWwfHzfZGDCFGT0YMjVHDHAOv68aHS&#10;pXET7fF2iK3gEAqlVtDFOJZShqZDq8PSjUh8+3Le6sirb6XxeuJwO8hVkmTS6p74Q6dH3HbYXA5X&#10;qyD1UcbLad5+H4f7brf/mMz4slHq+WnevIGIOMc/M/ziMzrUzHR2VzJBDAoWWcFO1oucO7GhSDIe&#10;zqys8jQFWVfyf4f6BwAA//8DAFBLAQItABQABgAIAAAAIQC2gziS/gAAAOEBAAATAAAAAAAAAAAA&#10;AAAAAAAAAABbQ29udGVudF9UeXBlc10ueG1sUEsBAi0AFAAGAAgAAAAhADj9If/WAAAAlAEAAAsA&#10;AAAAAAAAAAAAAAAALwEAAF9yZWxzLy5yZWxzUEsBAi0AFAAGAAgAAAAhAP9ceoA/AgAAhQQAAA4A&#10;AAAAAAAAAAAAAAAALgIAAGRycy9lMm9Eb2MueG1sUEsBAi0AFAAGAAgAAAAhAAMoCB3eAAAACwEA&#10;AA8AAAAAAAAAAAAAAAAAmQQAAGRycy9kb3ducmV2LnhtbFBLBQYAAAAABAAEAPMAAACkBQAAAAA=&#10;" strokecolor="#548dd4 [1951]">
                <v:textbox inset="4mm,4mm,4mm,4mm">
                  <w:txbxContent>
                    <w:p w:rsidR="00FD161F" w:rsidRPr="001D316B" w:rsidRDefault="00FD161F" w:rsidP="00FD161F">
                      <w:pPr>
                        <w:ind w:left="708" w:hanging="708"/>
                        <w:rPr>
                          <w:rFonts w:ascii="Arial" w:hAnsi="Arial"/>
                          <w:b/>
                          <w:color w:val="548DD4" w:themeColor="text2" w:themeTint="99"/>
                        </w:rPr>
                      </w:pPr>
                      <w:r w:rsidRPr="001D316B">
                        <w:rPr>
                          <w:rFonts w:ascii="Arial" w:hAnsi="Arial"/>
                          <w:b/>
                          <w:color w:val="548DD4" w:themeColor="text2" w:themeTint="99"/>
                        </w:rPr>
                        <w:t>Erster Schritt:</w:t>
                      </w:r>
                    </w:p>
                    <w:p w:rsidR="004E24B1" w:rsidRDefault="004E24B1" w:rsidP="00FD161F">
                      <w:pPr>
                        <w:ind w:left="708" w:hanging="708"/>
                        <w:rPr>
                          <w:rFonts w:ascii="Arial" w:hAnsi="Arial"/>
                        </w:rPr>
                      </w:pPr>
                    </w:p>
                    <w:p w:rsidR="00FD161F" w:rsidRDefault="00FD161F" w:rsidP="003D3B7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Sie vereinbaren mit einer </w:t>
                      </w:r>
                      <w:hyperlink r:id="rId8" w:history="1">
                        <w:r w:rsidRPr="002F1FC5">
                          <w:rPr>
                            <w:rStyle w:val="Hyperlink"/>
                            <w:rFonts w:ascii="Arial" w:hAnsi="Arial"/>
                          </w:rPr>
                          <w:t>ermächtigten Stelle</w:t>
                        </w:r>
                      </w:hyperlink>
                      <w:r w:rsidR="003D3B7A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einen verbindlichen Termin für die</w:t>
                      </w:r>
                      <w:r w:rsidR="003D3B7A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Ausbildung oder Fortbildung</w:t>
                      </w:r>
                      <w:r w:rsidR="00904736">
                        <w:rPr>
                          <w:rFonts w:ascii="Arial" w:hAnsi="Arial"/>
                        </w:rPr>
                        <w:t>.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4E24B1" w:rsidRDefault="004E24B1" w:rsidP="00FD161F">
                      <w:pPr>
                        <w:ind w:left="708" w:hanging="708"/>
                        <w:rPr>
                          <w:rFonts w:ascii="Arial" w:hAnsi="Arial"/>
                        </w:rPr>
                      </w:pPr>
                    </w:p>
                    <w:p w:rsidR="004E24B1" w:rsidRPr="001D316B" w:rsidRDefault="004E24B1" w:rsidP="004E24B1">
                      <w:pPr>
                        <w:ind w:left="708" w:hanging="708"/>
                        <w:rPr>
                          <w:rFonts w:ascii="Arial" w:hAnsi="Arial"/>
                          <w:b/>
                          <w:color w:val="548DD4" w:themeColor="text2" w:themeTint="99"/>
                        </w:rPr>
                      </w:pPr>
                      <w:r w:rsidRPr="001D316B">
                        <w:rPr>
                          <w:rFonts w:ascii="Arial" w:hAnsi="Arial"/>
                          <w:b/>
                          <w:color w:val="548DD4" w:themeColor="text2" w:themeTint="99"/>
                        </w:rPr>
                        <w:t>Zweiter Schritt:</w:t>
                      </w:r>
                    </w:p>
                    <w:p w:rsidR="004E24B1" w:rsidRDefault="004E24B1" w:rsidP="004E24B1">
                      <w:pPr>
                        <w:ind w:left="708" w:hanging="708"/>
                        <w:rPr>
                          <w:rFonts w:ascii="Arial" w:hAnsi="Arial"/>
                        </w:rPr>
                      </w:pPr>
                    </w:p>
                    <w:p w:rsidR="002F3CF6" w:rsidRDefault="004E24B1" w:rsidP="004E24B1">
                      <w:pPr>
                        <w:ind w:left="708" w:hanging="708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Sie öffnen den </w:t>
                      </w:r>
                      <w:r w:rsidRPr="002F3CF6">
                        <w:rPr>
                          <w:rFonts w:ascii="Arial" w:hAnsi="Arial"/>
                        </w:rPr>
                        <w:t>Vordruck</w:t>
                      </w:r>
                      <w:r>
                        <w:rPr>
                          <w:rFonts w:ascii="Arial" w:hAnsi="Arial"/>
                        </w:rPr>
                        <w:t xml:space="preserve"> für Ihren Kurs</w:t>
                      </w:r>
                      <w:r w:rsidR="00904736">
                        <w:rPr>
                          <w:rFonts w:ascii="Arial" w:hAnsi="Arial"/>
                        </w:rPr>
                        <w:t>:</w:t>
                      </w:r>
                      <w:r w:rsidR="002F3CF6"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2F3CF6" w:rsidRPr="00C203E7" w:rsidRDefault="00904736" w:rsidP="004E24B1">
                      <w:pPr>
                        <w:ind w:left="708" w:hanging="708"/>
                        <w:rPr>
                          <w:rFonts w:ascii="Arial" w:hAnsi="Arial"/>
                        </w:rPr>
                      </w:pPr>
                      <w:r w:rsidRPr="00BE4161">
                        <w:rPr>
                          <w:rStyle w:val="Hyperlink"/>
                          <w:rFonts w:ascii="Arial" w:hAnsi="Arial"/>
                        </w:rPr>
                        <w:t xml:space="preserve">Antrag für </w:t>
                      </w:r>
                      <w:r w:rsidR="002F3CF6" w:rsidRPr="00BE4161">
                        <w:rPr>
                          <w:rStyle w:val="Hyperlink"/>
                          <w:rFonts w:ascii="Arial" w:hAnsi="Arial"/>
                        </w:rPr>
                        <w:t xml:space="preserve">Betriebe und </w:t>
                      </w:r>
                      <w:r w:rsidR="00D92EA9" w:rsidRPr="00BE4161">
                        <w:rPr>
                          <w:rStyle w:val="Hyperlink"/>
                          <w:rFonts w:ascii="Arial" w:hAnsi="Arial"/>
                          <w:b/>
                        </w:rPr>
                        <w:t xml:space="preserve">weiterführende </w:t>
                      </w:r>
                      <w:r w:rsidR="002F3CF6" w:rsidRPr="00BE4161">
                        <w:rPr>
                          <w:rStyle w:val="Hyperlink"/>
                          <w:rFonts w:ascii="Arial" w:hAnsi="Arial"/>
                          <w:b/>
                        </w:rPr>
                        <w:t>Schulen</w:t>
                      </w:r>
                      <w:r w:rsidR="00F97456">
                        <w:rPr>
                          <w:rFonts w:ascii="Arial" w:hAnsi="Arial"/>
                          <w:u w:val="single"/>
                        </w:rPr>
                        <w:t xml:space="preserve"> </w:t>
                      </w:r>
                      <w:r w:rsidR="00D92EA9" w:rsidRPr="00D92EA9">
                        <w:rPr>
                          <w:rFonts w:ascii="Arial" w:hAnsi="Arial"/>
                        </w:rPr>
                        <w:t>(betrieblicher Ersthelfer)</w:t>
                      </w:r>
                    </w:p>
                    <w:p w:rsidR="00D92EA9" w:rsidRPr="00D92EA9" w:rsidRDefault="00904736" w:rsidP="004E24B1">
                      <w:pPr>
                        <w:ind w:left="708" w:hanging="708"/>
                        <w:rPr>
                          <w:rStyle w:val="Hyperlink"/>
                          <w:rFonts w:ascii="Arial" w:hAnsi="Arial"/>
                          <w:color w:val="000000" w:themeColor="text1"/>
                          <w:u w:val="none"/>
                        </w:rPr>
                      </w:pPr>
                      <w:r w:rsidRPr="00BE4161">
                        <w:rPr>
                          <w:rStyle w:val="Hyperlink"/>
                          <w:rFonts w:ascii="Arial" w:hAnsi="Arial"/>
                        </w:rPr>
                        <w:t>Antrag für Kindertageseinrichtungen</w:t>
                      </w:r>
                      <w:r w:rsidR="002C2160">
                        <w:rPr>
                          <w:rStyle w:val="Hyperlink"/>
                          <w:rFonts w:ascii="Arial" w:hAnsi="Arial"/>
                        </w:rPr>
                        <w:t xml:space="preserve"> und </w:t>
                      </w:r>
                      <w:r w:rsidR="002C2160" w:rsidRPr="00D92EA9">
                        <w:rPr>
                          <w:rStyle w:val="Hyperlink"/>
                          <w:rFonts w:ascii="Arial" w:hAnsi="Arial"/>
                          <w:b/>
                        </w:rPr>
                        <w:t>Grundschulen</w:t>
                      </w:r>
                      <w:r w:rsidR="00D92EA9">
                        <w:rPr>
                          <w:rStyle w:val="Hyperlink"/>
                          <w:rFonts w:ascii="Arial" w:hAnsi="Arial"/>
                        </w:rPr>
                        <w:t xml:space="preserve"> </w:t>
                      </w:r>
                      <w:r w:rsidR="00D92EA9" w:rsidRPr="00D92EA9">
                        <w:rPr>
                          <w:rStyle w:val="Hyperlink"/>
                          <w:rFonts w:ascii="Arial" w:hAnsi="Arial"/>
                          <w:color w:val="000000" w:themeColor="text1"/>
                          <w:u w:val="none"/>
                        </w:rPr>
                        <w:t>(Erste Hilfe in Bildungs- und</w:t>
                      </w:r>
                    </w:p>
                    <w:p w:rsidR="002F3CF6" w:rsidRPr="00D92EA9" w:rsidRDefault="00D92EA9" w:rsidP="004E24B1">
                      <w:pPr>
                        <w:ind w:left="708" w:hanging="708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D92EA9">
                        <w:rPr>
                          <w:rStyle w:val="Hyperlink"/>
                          <w:rFonts w:ascii="Arial" w:hAnsi="Arial"/>
                          <w:color w:val="000000" w:themeColor="text1"/>
                          <w:u w:val="none"/>
                        </w:rPr>
                        <w:t xml:space="preserve">                                                                                          </w:t>
                      </w:r>
                      <w:r>
                        <w:rPr>
                          <w:rStyle w:val="Hyperlink"/>
                          <w:rFonts w:ascii="Arial" w:hAnsi="Arial"/>
                          <w:color w:val="000000" w:themeColor="text1"/>
                          <w:u w:val="none"/>
                        </w:rPr>
                        <w:t xml:space="preserve">   </w:t>
                      </w:r>
                      <w:r w:rsidRPr="00D92EA9">
                        <w:rPr>
                          <w:rStyle w:val="Hyperlink"/>
                          <w:rFonts w:ascii="Arial" w:hAnsi="Arial"/>
                          <w:color w:val="000000" w:themeColor="text1"/>
                          <w:u w:val="none"/>
                        </w:rPr>
                        <w:t>Betreuungseinrichtungen)</w:t>
                      </w:r>
                    </w:p>
                    <w:p w:rsidR="00904736" w:rsidRDefault="00904736" w:rsidP="004E24B1">
                      <w:pPr>
                        <w:ind w:left="708" w:hanging="708"/>
                        <w:rPr>
                          <w:rFonts w:ascii="Arial" w:hAnsi="Arial"/>
                        </w:rPr>
                      </w:pPr>
                    </w:p>
                    <w:p w:rsidR="005A0FF8" w:rsidRDefault="00026459" w:rsidP="002E709E">
                      <w:pPr>
                        <w:ind w:left="708" w:hanging="708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Den Antrag</w:t>
                      </w:r>
                      <w:r w:rsidR="004E24B1">
                        <w:rPr>
                          <w:rFonts w:ascii="Arial" w:hAnsi="Arial"/>
                        </w:rPr>
                        <w:t xml:space="preserve"> können Sie entweder am PC ausfüllen</w:t>
                      </w:r>
                      <w:r w:rsidR="002F3CF6">
                        <w:rPr>
                          <w:rFonts w:ascii="Arial" w:hAnsi="Arial"/>
                        </w:rPr>
                        <w:t xml:space="preserve"> </w:t>
                      </w:r>
                      <w:r w:rsidR="004E24B1">
                        <w:rPr>
                          <w:rFonts w:ascii="Arial" w:hAnsi="Arial"/>
                        </w:rPr>
                        <w:t>oder leer ausdrucken und mit der</w:t>
                      </w:r>
                    </w:p>
                    <w:p w:rsidR="005A0FF8" w:rsidRDefault="004E24B1" w:rsidP="002E709E">
                      <w:pPr>
                        <w:ind w:left="708" w:hanging="708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Hand</w:t>
                      </w:r>
                      <w:r w:rsidR="00026459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ausfüllen. Wichtig ist der Dienststempel Ihrer</w:t>
                      </w:r>
                      <w:r w:rsidR="009020F6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Einrichtung. </w:t>
                      </w:r>
                    </w:p>
                    <w:p w:rsidR="005A0FF8" w:rsidRDefault="005A0FF8" w:rsidP="002E709E">
                      <w:pPr>
                        <w:ind w:left="708" w:hanging="708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Die Teilnehmenden sind vorab nicht namentlich zu melden. Die entsprechende </w:t>
                      </w:r>
                    </w:p>
                    <w:p w:rsidR="005A0FF8" w:rsidRDefault="005A0FF8" w:rsidP="002E709E">
                      <w:pPr>
                        <w:ind w:left="708" w:hanging="708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Teilnehmerliste wird am Kurstag vor Ort im Rahmen der Schulung geführt </w:t>
                      </w:r>
                    </w:p>
                    <w:p w:rsidR="005A0FF8" w:rsidRDefault="005A0FF8" w:rsidP="002E709E">
                      <w:pPr>
                        <w:ind w:left="708" w:hanging="708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(DGUV Grundsatz 304-001 Punkt </w:t>
                      </w:r>
                      <w:r w:rsidR="002E709E">
                        <w:rPr>
                          <w:rFonts w:ascii="Arial" w:hAnsi="Arial"/>
                        </w:rPr>
                        <w:t>2</w:t>
                      </w:r>
                      <w:r>
                        <w:rPr>
                          <w:rFonts w:ascii="Arial" w:hAnsi="Arial"/>
                        </w:rPr>
                        <w:t>.4.</w:t>
                      </w:r>
                      <w:r w:rsidR="00627D24">
                        <w:rPr>
                          <w:rFonts w:ascii="Arial" w:hAnsi="Arial"/>
                        </w:rPr>
                        <w:t>6</w:t>
                      </w:r>
                      <w:r>
                        <w:rPr>
                          <w:rFonts w:ascii="Arial" w:hAnsi="Arial"/>
                        </w:rPr>
                        <w:t>).</w:t>
                      </w:r>
                    </w:p>
                    <w:p w:rsidR="009020F6" w:rsidRDefault="009020F6" w:rsidP="002E709E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:rsidR="004E24B1" w:rsidRDefault="004E24B1" w:rsidP="002E709E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Den ausgefüllten Vordruck schicken Sie bitte entweder per Post</w:t>
                      </w:r>
                      <w:r w:rsidR="00D92EA9">
                        <w:rPr>
                          <w:rFonts w:ascii="Arial" w:hAnsi="Arial"/>
                        </w:rPr>
                        <w:t xml:space="preserve"> oder</w:t>
                      </w:r>
                      <w:r w:rsidR="00904736">
                        <w:rPr>
                          <w:rFonts w:ascii="Arial" w:hAnsi="Arial"/>
                        </w:rPr>
                        <w:t xml:space="preserve"> Fax oder Mail</w:t>
                      </w:r>
                      <w:r w:rsidR="00D92EA9">
                        <w:rPr>
                          <w:rFonts w:ascii="Arial" w:hAnsi="Arial"/>
                        </w:rPr>
                        <w:t xml:space="preserve"> (bitte nur einen Übertragungsweg wählen)</w:t>
                      </w:r>
                      <w:r w:rsidR="00026459">
                        <w:rPr>
                          <w:rFonts w:ascii="Arial" w:hAnsi="Arial"/>
                        </w:rPr>
                        <w:t>:</w:t>
                      </w:r>
                    </w:p>
                    <w:p w:rsidR="00904736" w:rsidRDefault="00904736" w:rsidP="002E709E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:rsidR="00904736" w:rsidRDefault="00904736" w:rsidP="002E709E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Kommunale Unfallversicherung Bayern</w:t>
                      </w:r>
                    </w:p>
                    <w:p w:rsidR="00904736" w:rsidRDefault="00904736" w:rsidP="002E709E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Prävention – Zentrale </w:t>
                      </w:r>
                      <w:r w:rsidR="002057EE">
                        <w:rPr>
                          <w:rFonts w:ascii="Arial" w:hAnsi="Arial"/>
                        </w:rPr>
                        <w:t>Aufgaben</w:t>
                      </w:r>
                    </w:p>
                    <w:p w:rsidR="00904736" w:rsidRDefault="00904736" w:rsidP="002E709E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Ungererstraße 71</w:t>
                      </w:r>
                    </w:p>
                    <w:p w:rsidR="00904736" w:rsidRDefault="00904736" w:rsidP="002E709E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80805 München</w:t>
                      </w:r>
                    </w:p>
                    <w:p w:rsidR="00904736" w:rsidRDefault="00904736" w:rsidP="002E709E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Tel.: 089 36093-440</w:t>
                      </w:r>
                    </w:p>
                    <w:p w:rsidR="00904736" w:rsidRDefault="00904736" w:rsidP="002E709E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</w:t>
                      </w:r>
                      <w:r w:rsidR="000F3D9F">
                        <w:rPr>
                          <w:rFonts w:ascii="Arial" w:hAnsi="Arial"/>
                        </w:rPr>
                        <w:t>ax: 089 36093-349</w:t>
                      </w:r>
                    </w:p>
                    <w:p w:rsidR="00904736" w:rsidRDefault="00904736" w:rsidP="002E709E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E-Mail: </w:t>
                      </w:r>
                      <w:hyperlink r:id="rId9" w:history="1">
                        <w:r w:rsidRPr="00720A93">
                          <w:rPr>
                            <w:rStyle w:val="Hyperlink"/>
                            <w:rFonts w:ascii="Arial" w:hAnsi="Arial"/>
                          </w:rPr>
                          <w:t>erstehilfe@kuvb.de</w:t>
                        </w:r>
                      </w:hyperlink>
                    </w:p>
                    <w:p w:rsidR="00904736" w:rsidRDefault="00904736" w:rsidP="002E709E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:rsidR="004E24B1" w:rsidRPr="001D316B" w:rsidRDefault="004E24B1" w:rsidP="002E709E">
                      <w:pPr>
                        <w:ind w:left="708" w:hanging="708"/>
                        <w:jc w:val="both"/>
                        <w:rPr>
                          <w:rFonts w:ascii="Arial" w:hAnsi="Arial"/>
                          <w:b/>
                          <w:color w:val="548DD4" w:themeColor="text2" w:themeTint="99"/>
                        </w:rPr>
                      </w:pPr>
                      <w:r w:rsidRPr="001D316B">
                        <w:rPr>
                          <w:rFonts w:ascii="Arial" w:hAnsi="Arial"/>
                          <w:b/>
                          <w:color w:val="548DD4" w:themeColor="text2" w:themeTint="99"/>
                        </w:rPr>
                        <w:t>Dritter Schritt:</w:t>
                      </w:r>
                    </w:p>
                    <w:p w:rsidR="00B802B0" w:rsidRDefault="00B802B0" w:rsidP="002E709E">
                      <w:pPr>
                        <w:ind w:left="708" w:hanging="708"/>
                        <w:jc w:val="both"/>
                        <w:rPr>
                          <w:rFonts w:ascii="Arial" w:hAnsi="Arial"/>
                        </w:rPr>
                      </w:pPr>
                    </w:p>
                    <w:p w:rsidR="004E24B1" w:rsidRDefault="004E24B1" w:rsidP="002E709E">
                      <w:pPr>
                        <w:ind w:left="708" w:hanging="708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Sie händigen am Kurstag dem Lehrpersonal der ermächtigten Stelle den von uns</w:t>
                      </w:r>
                    </w:p>
                    <w:p w:rsidR="002F3CF6" w:rsidRDefault="002F3CF6" w:rsidP="002E709E">
                      <w:pPr>
                        <w:ind w:left="708" w:hanging="708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</w:t>
                      </w:r>
                      <w:r w:rsidR="004E24B1">
                        <w:rPr>
                          <w:rFonts w:ascii="Arial" w:hAnsi="Arial"/>
                        </w:rPr>
                        <w:t xml:space="preserve">enehmigten Antrag aus. </w:t>
                      </w:r>
                    </w:p>
                    <w:p w:rsidR="002F3CF6" w:rsidRDefault="002F3CF6" w:rsidP="002E709E">
                      <w:pPr>
                        <w:ind w:left="708" w:hanging="708"/>
                        <w:jc w:val="both"/>
                        <w:rPr>
                          <w:rFonts w:ascii="Arial" w:hAnsi="Arial"/>
                        </w:rPr>
                      </w:pPr>
                    </w:p>
                    <w:p w:rsidR="002F3CF6" w:rsidRPr="002F3CF6" w:rsidRDefault="002F3CF6" w:rsidP="002E709E">
                      <w:pPr>
                        <w:ind w:left="708" w:hanging="708"/>
                        <w:jc w:val="both"/>
                        <w:rPr>
                          <w:rFonts w:ascii="Arial" w:hAnsi="Arial"/>
                          <w:b/>
                        </w:rPr>
                      </w:pPr>
                      <w:r w:rsidRPr="002F3CF6">
                        <w:rPr>
                          <w:rFonts w:ascii="Arial" w:hAnsi="Arial"/>
                          <w:b/>
                        </w:rPr>
                        <w:t>Wichtig!</w:t>
                      </w:r>
                    </w:p>
                    <w:p w:rsidR="002F3CF6" w:rsidRDefault="002F3CF6" w:rsidP="002E709E">
                      <w:pPr>
                        <w:ind w:left="708" w:hanging="708"/>
                        <w:jc w:val="both"/>
                        <w:rPr>
                          <w:rFonts w:ascii="Arial" w:hAnsi="Arial"/>
                        </w:rPr>
                      </w:pPr>
                    </w:p>
                    <w:p w:rsidR="002F3CF6" w:rsidRDefault="002F3CF6" w:rsidP="002E709E">
                      <w:pPr>
                        <w:ind w:left="708" w:hanging="708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Eine Kostenübernahme (direkte Abrechnung der ermächtigten Stelle mit uns) ist nur</w:t>
                      </w:r>
                    </w:p>
                    <w:p w:rsidR="00E22607" w:rsidRPr="00E22607" w:rsidRDefault="002F3CF6" w:rsidP="002E709E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möglich, wenn ein durch uns genehmigter Antrag mit der Rechnung der ermächtigten</w:t>
                      </w:r>
                      <w:r w:rsidR="001D316B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Stelle bei uns eingeht. Auch müssen wir der Rechnungsempfänger sein. An andere</w:t>
                      </w:r>
                      <w:r w:rsidR="001D316B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Rechnungsempfänger gestellte Abrechnungen können wir nicht übernehmen.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71ED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6089D2" wp14:editId="67005AF4">
                <wp:simplePos x="0" y="0"/>
                <wp:positionH relativeFrom="column">
                  <wp:posOffset>-192728</wp:posOffset>
                </wp:positionH>
                <wp:positionV relativeFrom="paragraph">
                  <wp:posOffset>-260338</wp:posOffset>
                </wp:positionV>
                <wp:extent cx="6480810" cy="209613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810" cy="209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1ED" w:rsidRPr="006071ED" w:rsidRDefault="00FD161F" w:rsidP="006071ED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In drei Schritten zum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Erste Hilfe Kurs</w:t>
                            </w:r>
                            <w:proofErr w:type="gramEnd"/>
                          </w:p>
                          <w:p w:rsidR="006071ED" w:rsidRPr="006071ED" w:rsidRDefault="00FD161F" w:rsidP="006071ED">
                            <w:pPr>
                              <w:spacing w:line="360" w:lineRule="auto"/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</w:rPr>
                              <w:t>Ausbildung und Fortbildung ab 01.04.2015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89D2" id="Textfeld 1" o:spid="_x0000_s1027" type="#_x0000_t202" style="position:absolute;left:0;text-align:left;margin-left:-15.2pt;margin-top:-20.5pt;width:510.3pt;height:16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uz0AIAAOAFAAAOAAAAZHJzL2Uyb0RvYy54bWysVEtv2zAMvg/YfxB0d/2o8zLqFG4MDwOK&#10;tVg79KzIUmPMljRJSZwN+++jZCfNul067GJL5EeK/Pi4uu67Fu2YNo0UOY4vIoyYoLJuxHOOvzxW&#10;wRwjY4moSSsFy/GBGXy9fP/uaq8ylsiNbGumETgRJturHG+sVVkYGrphHTEXUjEBSi51Ryxc9XNY&#10;a7IH710bJlE0DfdS10pLyowBaTko8dL755xRe8e5YRa1OYbYrP9q/127b7i8ItmzJmrT0DEM8g9R&#10;dKQR8OjJVUksQVvd/OGqa6iWRnJ7QWUXSs4bynwOkE0cvcrmYUMU87kAOUadaDL/zy39tLvXqKmh&#10;dhgJ0kGJHllvOWtrFDt29spkAHpQALP9jewdcpQbELqke64794d0EOiB58OJW3CGKAin6Tyax6Ci&#10;oEuixTS+nDg/4Yu50sZ+YLJD7pBjDcXznJLdrbED9AhxrwlZNW0LcpK14jcB+BwkzHfAYE0yCAWO&#10;DumC8tX5URVFMi0vy6CcL2ZBumZJMK+iNLgp0km8ms2quJz9HLrkxWg1mSXFbLIIpsUkDtI4mgdF&#10;ESVBWRVREaXVapHeeCMI5Pho6IgcCPMne2jZEPpnxqEAnjcn8K3PVq1GOwJNSyhlwnrKfVqAdigO&#10;qb/FcMT75D0pbzEeaDy+LIU9GXeNkNoX6VXY9ddjyHzAQ6XP8nZH26/7sfPGflrL+gBtpuUwpkbR&#10;qoFWuCXG3hMNcwntA7vG3sGHt3KfYzmeMNpI/f1vcoeHcQEtRnuY8xybb1uiGUbtRwGDtIjT1C0G&#10;f0mhsHDR55r1uUZsu5WEqsCwQHT+6PC2PR65lt0TrKTCvQoqIii8nWN7PK7ssH1gpVFWFB4Eq0AR&#10;eyseFHWuXZFcoz/2T0SrcRosNNInedwIJHs1FAPWWQpZbK3kjZ8Yx/PA6sg/rBE/c+PKc3vq/O5R&#10;L4t5+QsAAP//AwBQSwMEFAAGAAgAAAAhAHro8r7fAAAACwEAAA8AAABkcnMvZG93bnJldi54bWxM&#10;j01PwzAMhu9I+w+RkbhtSUtBa2k6TSCuTIwPiVvWeG1F41RNtpZ/j3eCmy0/ev285WZ2vTjjGDpP&#10;GpKVAoFUe9tRo+H97Xm5BhGiIWt6T6jhBwNsqsVVaQrrJ3rF8z42gkMoFEZDG+NQSBnqFp0JKz8g&#10;8e3oR2cir2Mj7WgmDne9TJW6l850xB9aM+Bji/X3/uQ0fLwcvz4ztWue3N0w+VlJcrnU+uZ63j6A&#10;iDjHPxgu+qwOFTsd/IlsEL2G5a3KGOUhS7gUE3muUhAHDek6T0BWpfzfofoFAAD//wMAUEsBAi0A&#10;FAAGAAgAAAAhALaDOJL+AAAA4QEAABMAAAAAAAAAAAAAAAAAAAAAAFtDb250ZW50X1R5cGVzXS54&#10;bWxQSwECLQAUAAYACAAAACEAOP0h/9YAAACUAQAACwAAAAAAAAAAAAAAAAAvAQAAX3JlbHMvLnJl&#10;bHNQSwECLQAUAAYACAAAACEA5w0rs9ACAADgBQAADgAAAAAAAAAAAAAAAAAuAgAAZHJzL2Uyb0Rv&#10;Yy54bWxQSwECLQAUAAYACAAAACEAeujyvt8AAAALAQAADwAAAAAAAAAAAAAAAAAqBQAAZHJzL2Rv&#10;d25yZXYueG1sUEsFBgAAAAAEAAQA8wAAADYGAAAAAA==&#10;" filled="f" stroked="f">
                <v:textbox>
                  <w:txbxContent>
                    <w:p w:rsidR="006071ED" w:rsidRPr="006071ED" w:rsidRDefault="00FD161F" w:rsidP="006071ED">
                      <w:pPr>
                        <w:spacing w:line="360" w:lineRule="auto"/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In drei Schritten zum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Erste Hilfe Kurs</w:t>
                      </w:r>
                      <w:proofErr w:type="gramEnd"/>
                    </w:p>
                    <w:p w:rsidR="006071ED" w:rsidRPr="006071ED" w:rsidRDefault="00FD161F" w:rsidP="006071ED">
                      <w:pPr>
                        <w:spacing w:line="360" w:lineRule="auto"/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</w:rPr>
                        <w:t>Ausbildung und Fortbildung ab 01.04.2015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161F" w:rsidRPr="006071ED" w:rsidSect="00512EC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41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857" w:rsidRDefault="00C97857" w:rsidP="001A7BFF">
      <w:r>
        <w:separator/>
      </w:r>
    </w:p>
  </w:endnote>
  <w:endnote w:type="continuationSeparator" w:id="0">
    <w:p w:rsidR="00C97857" w:rsidRDefault="00C97857" w:rsidP="001A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BFF" w:rsidRDefault="001A7BF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C102FCC" wp14:editId="620D61F8">
          <wp:simplePos x="0" y="0"/>
          <wp:positionH relativeFrom="column">
            <wp:posOffset>-904240</wp:posOffset>
          </wp:positionH>
          <wp:positionV relativeFrom="paragraph">
            <wp:posOffset>206375</wp:posOffset>
          </wp:positionV>
          <wp:extent cx="7564574" cy="410845"/>
          <wp:effectExtent l="0" t="0" r="508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266" cy="411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79" w:rsidRDefault="006071E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75A75521" wp14:editId="612485B0">
          <wp:simplePos x="0" y="0"/>
          <wp:positionH relativeFrom="column">
            <wp:posOffset>-898526</wp:posOffset>
          </wp:positionH>
          <wp:positionV relativeFrom="paragraph">
            <wp:posOffset>203200</wp:posOffset>
          </wp:positionV>
          <wp:extent cx="7558859" cy="411480"/>
          <wp:effectExtent l="0" t="0" r="10795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1" cy="4119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857" w:rsidRDefault="00C97857" w:rsidP="001A7BFF">
      <w:r>
        <w:separator/>
      </w:r>
    </w:p>
  </w:footnote>
  <w:footnote w:type="continuationSeparator" w:id="0">
    <w:p w:rsidR="00C97857" w:rsidRDefault="00C97857" w:rsidP="001A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ECF" w:rsidRDefault="00512EC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1579096" wp14:editId="1FD06352">
          <wp:simplePos x="0" y="0"/>
          <wp:positionH relativeFrom="column">
            <wp:posOffset>4806860</wp:posOffset>
          </wp:positionH>
          <wp:positionV relativeFrom="paragraph">
            <wp:posOffset>-65223</wp:posOffset>
          </wp:positionV>
          <wp:extent cx="1361025" cy="397656"/>
          <wp:effectExtent l="0" t="0" r="10795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025" cy="3976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79" w:rsidRDefault="00FC7B7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E0C3F4B" wp14:editId="433E6A0C">
          <wp:simplePos x="0" y="0"/>
          <wp:positionH relativeFrom="column">
            <wp:posOffset>-901700</wp:posOffset>
          </wp:positionH>
          <wp:positionV relativeFrom="paragraph">
            <wp:posOffset>-95250</wp:posOffset>
          </wp:positionV>
          <wp:extent cx="7562034" cy="2029460"/>
          <wp:effectExtent l="0" t="0" r="7620" b="254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31" cy="20296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FF"/>
    <w:rsid w:val="00026459"/>
    <w:rsid w:val="00097873"/>
    <w:rsid w:val="000F3D9F"/>
    <w:rsid w:val="001A7BFF"/>
    <w:rsid w:val="001D316B"/>
    <w:rsid w:val="0020446B"/>
    <w:rsid w:val="002057EE"/>
    <w:rsid w:val="002C2160"/>
    <w:rsid w:val="002E709E"/>
    <w:rsid w:val="002F1FC5"/>
    <w:rsid w:val="002F3CF6"/>
    <w:rsid w:val="00311F57"/>
    <w:rsid w:val="003D3B7A"/>
    <w:rsid w:val="004E24B1"/>
    <w:rsid w:val="00512ECF"/>
    <w:rsid w:val="005A0FF8"/>
    <w:rsid w:val="006071ED"/>
    <w:rsid w:val="00607940"/>
    <w:rsid w:val="00626563"/>
    <w:rsid w:val="00627D24"/>
    <w:rsid w:val="006306DE"/>
    <w:rsid w:val="007128E3"/>
    <w:rsid w:val="00777CEF"/>
    <w:rsid w:val="008E63DE"/>
    <w:rsid w:val="009020F6"/>
    <w:rsid w:val="00904736"/>
    <w:rsid w:val="00945F2B"/>
    <w:rsid w:val="00A05204"/>
    <w:rsid w:val="00A72E51"/>
    <w:rsid w:val="00B802B0"/>
    <w:rsid w:val="00BC5A12"/>
    <w:rsid w:val="00BE4161"/>
    <w:rsid w:val="00C203E7"/>
    <w:rsid w:val="00C97857"/>
    <w:rsid w:val="00D53C6F"/>
    <w:rsid w:val="00D92EA9"/>
    <w:rsid w:val="00D92ED5"/>
    <w:rsid w:val="00E22607"/>
    <w:rsid w:val="00F97456"/>
    <w:rsid w:val="00FA387F"/>
    <w:rsid w:val="00FC7B79"/>
    <w:rsid w:val="00FD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B68CF5BB-3E00-4BDB-A9E8-C6B9C65F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F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F57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A7B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BFF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A7B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BFF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904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-qseh.de/ExtraEH/erstview.nsf/ShowErst?openfor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erstehilfe@kuvb.de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g-qseh.de/ExtraEH/erstview.nsf/ShowErst?openfor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rstehilfe@kuvb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Mediengruppe Universal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Langnickel</dc:creator>
  <cp:keywords/>
  <dc:description/>
  <cp:lastModifiedBy>Heilander, Alyssa</cp:lastModifiedBy>
  <cp:revision>5</cp:revision>
  <dcterms:created xsi:type="dcterms:W3CDTF">2022-05-24T11:33:00Z</dcterms:created>
  <dcterms:modified xsi:type="dcterms:W3CDTF">2022-12-23T10:41:00Z</dcterms:modified>
</cp:coreProperties>
</file>